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01" w:rsidRPr="000E1479" w:rsidRDefault="000E1479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 xml:space="preserve">واسه من </w:t>
      </w:r>
      <w:r w:rsidR="000732A6" w:rsidRPr="000E1479">
        <w:rPr>
          <w:rFonts w:hint="cs"/>
          <w:sz w:val="28"/>
          <w:szCs w:val="28"/>
          <w:rtl/>
        </w:rPr>
        <w:t>مثل خیاله، دوباره تو رو دیدن</w:t>
      </w:r>
    </w:p>
    <w:p w:rsidR="000732A6" w:rsidRPr="000E1479" w:rsidRDefault="00A5476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دوباره تو رو داشتن، دوباره به ت</w:t>
      </w:r>
      <w:bookmarkStart w:id="0" w:name="_GoBack"/>
      <w:bookmarkEnd w:id="0"/>
      <w:r>
        <w:rPr>
          <w:rFonts w:hint="cs"/>
          <w:sz w:val="28"/>
          <w:szCs w:val="28"/>
          <w:rtl/>
        </w:rPr>
        <w:t>و</w:t>
      </w:r>
      <w:r w:rsidR="000732A6" w:rsidRPr="000E1479">
        <w:rPr>
          <w:rFonts w:hint="cs"/>
          <w:sz w:val="28"/>
          <w:szCs w:val="28"/>
          <w:rtl/>
        </w:rPr>
        <w:t xml:space="preserve"> رسیدن</w:t>
      </w:r>
    </w:p>
    <w:p w:rsidR="000732A6" w:rsidRPr="000E1479" w:rsidRDefault="000E147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اون روزا مثل</w:t>
      </w:r>
      <w:r w:rsidR="000732A6" w:rsidRPr="000E1479">
        <w:rPr>
          <w:rFonts w:hint="cs"/>
          <w:sz w:val="28"/>
          <w:szCs w:val="28"/>
          <w:rtl/>
        </w:rPr>
        <w:t xml:space="preserve"> یه خواب بود، کنار تو نشستن</w:t>
      </w:r>
    </w:p>
    <w:p w:rsidR="000732A6" w:rsidRPr="000E1479" w:rsidRDefault="000732A6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توی چشمای تو بودن، درای غصه رو بستن</w:t>
      </w:r>
    </w:p>
    <w:p w:rsidR="000732A6" w:rsidRPr="000E1479" w:rsidRDefault="000732A6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من همیشه توی ذهنم، تو رو روبروم می بینم</w:t>
      </w:r>
    </w:p>
    <w:p w:rsidR="000732A6" w:rsidRPr="000E1479" w:rsidRDefault="000732A6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آخ صدات خیلی قشنگه</w:t>
      </w:r>
      <w:r w:rsidR="004212B0" w:rsidRPr="000E1479">
        <w:rPr>
          <w:rFonts w:hint="cs"/>
          <w:sz w:val="28"/>
          <w:szCs w:val="28"/>
          <w:rtl/>
        </w:rPr>
        <w:t>، پای حرف تو می شینم</w:t>
      </w:r>
    </w:p>
    <w:p w:rsidR="004212B0" w:rsidRPr="000E1479" w:rsidRDefault="004212B0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وقتی یاد تو باهامه، زندگی یه جور دیگه ست</w:t>
      </w:r>
    </w:p>
    <w:p w:rsidR="004212B0" w:rsidRPr="000E1479" w:rsidRDefault="004212B0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پُر احساس خوشی که تو صدای بلبلا هست</w:t>
      </w:r>
    </w:p>
    <w:p w:rsidR="004212B0" w:rsidRPr="000E1479" w:rsidRDefault="004212B0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ولی کاش پیشم می موندی، توی این شبای غمناک</w:t>
      </w:r>
    </w:p>
    <w:p w:rsidR="004212B0" w:rsidRPr="000E1479" w:rsidRDefault="004212B0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تو ستاره ی شبایی که دلم گم شده رو خاک</w:t>
      </w:r>
    </w:p>
    <w:p w:rsidR="004212B0" w:rsidRPr="000E1479" w:rsidRDefault="004255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کاش ا</w:t>
      </w:r>
      <w:r w:rsidR="004212B0" w:rsidRPr="000E1479">
        <w:rPr>
          <w:rFonts w:hint="cs"/>
          <w:sz w:val="28"/>
          <w:szCs w:val="28"/>
          <w:rtl/>
        </w:rPr>
        <w:t>ز اول می دونستم، سهم من ازت همینه</w:t>
      </w:r>
    </w:p>
    <w:p w:rsidR="004212B0" w:rsidRPr="000E1479" w:rsidRDefault="004212B0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یه روزی می خوای بری تو،گَردِ غم رو دل بشینه</w:t>
      </w:r>
    </w:p>
    <w:p w:rsidR="004212B0" w:rsidRPr="000E1479" w:rsidRDefault="004212B0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جای پای اون نگاهت، هنوزم روی دلم ه</w:t>
      </w:r>
      <w:r w:rsidR="00F93C69" w:rsidRPr="000E1479">
        <w:rPr>
          <w:rFonts w:hint="cs"/>
          <w:sz w:val="28"/>
          <w:szCs w:val="28"/>
          <w:rtl/>
        </w:rPr>
        <w:t>ست</w:t>
      </w:r>
    </w:p>
    <w:p w:rsidR="00F93C69" w:rsidRDefault="00F93C69">
      <w:pPr>
        <w:rPr>
          <w:sz w:val="28"/>
          <w:szCs w:val="28"/>
          <w:rtl/>
        </w:rPr>
      </w:pPr>
      <w:r w:rsidRPr="000E1479">
        <w:rPr>
          <w:rFonts w:hint="cs"/>
          <w:sz w:val="28"/>
          <w:szCs w:val="28"/>
          <w:rtl/>
        </w:rPr>
        <w:t>من هنوز با یاد چشمات، غصه هام میدم از دست</w:t>
      </w:r>
    </w:p>
    <w:p w:rsidR="00C173AE" w:rsidRDefault="00C173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حیفِ اون روزا که رفتش، اون روزای عاشقونه</w:t>
      </w:r>
    </w:p>
    <w:p w:rsidR="00C173AE" w:rsidRPr="000E1479" w:rsidRDefault="00C173AE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اون روزای دلخوشی که یاد هر دومون می مونه</w:t>
      </w:r>
    </w:p>
    <w:p w:rsidR="000E1479" w:rsidRPr="000E1479" w:rsidRDefault="000E1479">
      <w:pPr>
        <w:rPr>
          <w:sz w:val="28"/>
          <w:szCs w:val="28"/>
        </w:rPr>
      </w:pPr>
    </w:p>
    <w:sectPr w:rsidR="000E1479" w:rsidRPr="000E1479" w:rsidSect="003A6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CD" w:rsidRDefault="00443ACD" w:rsidP="00A45E3E">
      <w:pPr>
        <w:spacing w:after="0" w:line="240" w:lineRule="auto"/>
      </w:pPr>
      <w:r>
        <w:separator/>
      </w:r>
    </w:p>
  </w:endnote>
  <w:endnote w:type="continuationSeparator" w:id="0">
    <w:p w:rsidR="00443ACD" w:rsidRDefault="00443ACD" w:rsidP="00A4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3E" w:rsidRDefault="00A45E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3E" w:rsidRDefault="00A45E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3E" w:rsidRDefault="00A45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CD" w:rsidRDefault="00443ACD" w:rsidP="00A45E3E">
      <w:pPr>
        <w:spacing w:after="0" w:line="240" w:lineRule="auto"/>
      </w:pPr>
      <w:r>
        <w:separator/>
      </w:r>
    </w:p>
  </w:footnote>
  <w:footnote w:type="continuationSeparator" w:id="0">
    <w:p w:rsidR="00443ACD" w:rsidRDefault="00443ACD" w:rsidP="00A4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3E" w:rsidRDefault="00A45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93164903"/>
      <w:docPartObj>
        <w:docPartGallery w:val="Watermarks"/>
        <w:docPartUnique/>
      </w:docPartObj>
    </w:sdtPr>
    <w:sdtContent>
      <w:p w:rsidR="00A45E3E" w:rsidRDefault="00117E16">
        <w:pPr>
          <w:pStyle w:val="Header"/>
        </w:pPr>
        <w:r>
          <w:rPr>
            <w:noProof/>
            <w:lang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2054" type="#_x0000_t136" style="position:absolute;left:0;text-align:left;margin-left:0;margin-top:0;width:468pt;height:117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3E" w:rsidRDefault="00A45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A6"/>
    <w:rsid w:val="000732A6"/>
    <w:rsid w:val="000D0C01"/>
    <w:rsid w:val="000D22CD"/>
    <w:rsid w:val="000E1479"/>
    <w:rsid w:val="00117E16"/>
    <w:rsid w:val="003A6590"/>
    <w:rsid w:val="004212B0"/>
    <w:rsid w:val="00425507"/>
    <w:rsid w:val="00443ACD"/>
    <w:rsid w:val="004E4623"/>
    <w:rsid w:val="006C7C7B"/>
    <w:rsid w:val="00A45E3E"/>
    <w:rsid w:val="00A54766"/>
    <w:rsid w:val="00A941CC"/>
    <w:rsid w:val="00C173AE"/>
    <w:rsid w:val="00F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chartTrackingRefBased/>
  <w15:docId w15:val="{C371F3DF-3E3A-4958-86B8-EC4D1D34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E3E"/>
  </w:style>
  <w:style w:type="paragraph" w:styleId="Footer">
    <w:name w:val="footer"/>
    <w:basedOn w:val="Normal"/>
    <w:link w:val="FooterChar"/>
    <w:uiPriority w:val="99"/>
    <w:unhideWhenUsed/>
    <w:rsid w:val="00A4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0068-8474-4407-8E53-D3B7C229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</dc:creator>
  <cp:keywords/>
  <dc:description/>
  <cp:lastModifiedBy>NIMA</cp:lastModifiedBy>
  <cp:revision>7</cp:revision>
  <dcterms:created xsi:type="dcterms:W3CDTF">2020-12-09T15:29:00Z</dcterms:created>
  <dcterms:modified xsi:type="dcterms:W3CDTF">2022-10-16T14:01:00Z</dcterms:modified>
</cp:coreProperties>
</file>